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68D" w:rsidRDefault="0081068D" w:rsidP="0081068D">
      <w:pPr>
        <w:jc w:val="center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جامعة الزاوية</w:t>
      </w:r>
    </w:p>
    <w:p w:rsidR="0081068D" w:rsidRDefault="0081068D" w:rsidP="0081068D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كلية اللغات والترجمة</w:t>
      </w:r>
    </w:p>
    <w:p w:rsidR="0081068D" w:rsidRDefault="0081068D" w:rsidP="0081068D">
      <w:pPr>
        <w:jc w:val="center"/>
        <w:rPr>
          <w:rFonts w:hint="cs"/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كشف </w:t>
      </w:r>
      <w:proofErr w:type="spellStart"/>
      <w:r>
        <w:rPr>
          <w:rFonts w:hint="cs"/>
          <w:sz w:val="32"/>
          <w:szCs w:val="32"/>
          <w:rtl/>
        </w:rPr>
        <w:t>باسماء</w:t>
      </w:r>
      <w:proofErr w:type="spellEnd"/>
      <w:r>
        <w:rPr>
          <w:rFonts w:hint="cs"/>
          <w:sz w:val="32"/>
          <w:szCs w:val="32"/>
          <w:rtl/>
        </w:rPr>
        <w:t xml:space="preserve"> الطلبة المقبولين بقسم اللغة </w:t>
      </w:r>
      <w:proofErr w:type="spellStart"/>
      <w:r>
        <w:rPr>
          <w:rFonts w:hint="cs"/>
          <w:sz w:val="32"/>
          <w:szCs w:val="32"/>
          <w:rtl/>
        </w:rPr>
        <w:t>الانجليزية</w:t>
      </w:r>
      <w:proofErr w:type="spellEnd"/>
    </w:p>
    <w:tbl>
      <w:tblPr>
        <w:tblStyle w:val="a3"/>
        <w:tblpPr w:leftFromText="180" w:rightFromText="180" w:vertAnchor="page" w:horzAnchor="margin" w:tblpY="3541"/>
        <w:bidiVisual/>
        <w:tblW w:w="8780" w:type="dxa"/>
        <w:tblLook w:val="04A0" w:firstRow="1" w:lastRow="0" w:firstColumn="1" w:lastColumn="0" w:noHBand="0" w:noVBand="1"/>
      </w:tblPr>
      <w:tblGrid>
        <w:gridCol w:w="709"/>
        <w:gridCol w:w="3774"/>
        <w:gridCol w:w="753"/>
        <w:gridCol w:w="3544"/>
      </w:tblGrid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ر. ت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الاسم</w:t>
            </w:r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ر.ت</w:t>
            </w:r>
            <w:proofErr w:type="spellEnd"/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الاسم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1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سندس الصديق على العروسي</w:t>
            </w:r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14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سارة على كريمة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2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أحمد محمد الهاشمي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الولاني</w:t>
            </w:r>
            <w:proofErr w:type="spellEnd"/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15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ملاك نورالدين الثوير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3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ياسين عبد الرحمن الهادي الشاوش</w:t>
            </w:r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16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دلال خالد بنيني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4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سلسبيل المهدي المنصور</w:t>
            </w:r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17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نورا نورالدين عبد المولى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5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تقوى يوسف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الكرماجي</w:t>
            </w:r>
            <w:proofErr w:type="spellEnd"/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18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مهند خالد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الولاني</w:t>
            </w:r>
            <w:proofErr w:type="spellEnd"/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6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نسرين عبد الفتاح السلوقي</w:t>
            </w:r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19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مروة رمضان المودي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7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رزان الهادي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الفيتوري</w:t>
            </w:r>
            <w:proofErr w:type="spellEnd"/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20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إلهام علي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الشتيوي</w:t>
            </w:r>
            <w:proofErr w:type="spellEnd"/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8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إيلي</w:t>
            </w:r>
            <w:bookmarkStart w:id="0" w:name="_GoBack"/>
            <w:bookmarkEnd w:id="0"/>
            <w:r w:rsidRPr="00BD4970">
              <w:rPr>
                <w:rFonts w:hint="cs"/>
                <w:sz w:val="32"/>
                <w:szCs w:val="32"/>
                <w:rtl/>
              </w:rPr>
              <w:t>ا</w:t>
            </w:r>
            <w:r w:rsidR="00025ADE">
              <w:rPr>
                <w:rFonts w:hint="cs"/>
                <w:sz w:val="32"/>
                <w:szCs w:val="32"/>
                <w:rtl/>
              </w:rPr>
              <w:t>ء</w:t>
            </w:r>
            <w:proofErr w:type="spellEnd"/>
            <w:r w:rsidR="00025ADE">
              <w:rPr>
                <w:rFonts w:hint="cs"/>
                <w:sz w:val="32"/>
                <w:szCs w:val="32"/>
                <w:rtl/>
              </w:rPr>
              <w:t xml:space="preserve"> </w:t>
            </w:r>
            <w:r w:rsidRPr="00BD4970">
              <w:rPr>
                <w:rFonts w:hint="cs"/>
                <w:sz w:val="32"/>
                <w:szCs w:val="32"/>
                <w:rtl/>
              </w:rPr>
              <w:t xml:space="preserve">مصطفى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البخنوق</w:t>
            </w:r>
            <w:proofErr w:type="spellEnd"/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21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علياء عبدالله محمد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9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منال حامد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أبوجناح</w:t>
            </w:r>
            <w:proofErr w:type="spellEnd"/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22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رتاج علي عبدالله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الغنودي</w:t>
            </w:r>
            <w:proofErr w:type="spellEnd"/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10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هندا فوزي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الفرجاني</w:t>
            </w:r>
            <w:proofErr w:type="spellEnd"/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23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مروة محمد بركة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11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شهد خالد بنيني</w:t>
            </w:r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24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عبدالعزيز محمد فتحي البشتي</w:t>
            </w:r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12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ألاء مراد الحطاب أحمد</w:t>
            </w:r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25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 xml:space="preserve">صفاء محمد علي </w:t>
            </w:r>
            <w:proofErr w:type="spellStart"/>
            <w:r w:rsidRPr="00BD4970">
              <w:rPr>
                <w:rFonts w:hint="cs"/>
                <w:sz w:val="32"/>
                <w:szCs w:val="32"/>
                <w:rtl/>
              </w:rPr>
              <w:t>الرتيمي</w:t>
            </w:r>
            <w:proofErr w:type="spellEnd"/>
          </w:p>
        </w:tc>
      </w:tr>
      <w:tr w:rsidR="00A7682E" w:rsidRPr="00BD4970" w:rsidTr="00A7682E">
        <w:tc>
          <w:tcPr>
            <w:tcW w:w="709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28"/>
                <w:szCs w:val="28"/>
                <w:rtl/>
              </w:rPr>
            </w:pPr>
            <w:r w:rsidRPr="00BD4970">
              <w:rPr>
                <w:rFonts w:hint="cs"/>
                <w:sz w:val="28"/>
                <w:szCs w:val="28"/>
                <w:rtl/>
              </w:rPr>
              <w:t>13</w:t>
            </w:r>
          </w:p>
        </w:tc>
        <w:tc>
          <w:tcPr>
            <w:tcW w:w="377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أمال مفتاح محمد بن عمر</w:t>
            </w:r>
          </w:p>
        </w:tc>
        <w:tc>
          <w:tcPr>
            <w:tcW w:w="753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26</w:t>
            </w:r>
          </w:p>
        </w:tc>
        <w:tc>
          <w:tcPr>
            <w:tcW w:w="3544" w:type="dxa"/>
          </w:tcPr>
          <w:p w:rsidR="00A7682E" w:rsidRPr="00BD4970" w:rsidRDefault="00A7682E" w:rsidP="00A7682E">
            <w:pPr>
              <w:jc w:val="center"/>
              <w:rPr>
                <w:rFonts w:hint="cs"/>
                <w:sz w:val="32"/>
                <w:szCs w:val="32"/>
                <w:rtl/>
              </w:rPr>
            </w:pPr>
            <w:r w:rsidRPr="00BD4970">
              <w:rPr>
                <w:rFonts w:hint="cs"/>
                <w:sz w:val="32"/>
                <w:szCs w:val="32"/>
                <w:rtl/>
              </w:rPr>
              <w:t>هالة عبد المجيد محمد علي</w:t>
            </w:r>
          </w:p>
        </w:tc>
      </w:tr>
    </w:tbl>
    <w:p w:rsidR="0081068D" w:rsidRPr="00F367E2" w:rsidRDefault="0081068D" w:rsidP="00003B8F">
      <w:pPr>
        <w:spacing w:after="0"/>
        <w:jc w:val="center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للعام الجامعي 2020/2021</w:t>
      </w:r>
    </w:p>
    <w:sectPr w:rsidR="0081068D" w:rsidRPr="00F367E2" w:rsidSect="004C39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6D1"/>
    <w:rsid w:val="00003B8F"/>
    <w:rsid w:val="00025ADE"/>
    <w:rsid w:val="004C39DA"/>
    <w:rsid w:val="005626D1"/>
    <w:rsid w:val="006B283F"/>
    <w:rsid w:val="0081068D"/>
    <w:rsid w:val="00865A5E"/>
    <w:rsid w:val="00A7682E"/>
    <w:rsid w:val="00BD4970"/>
    <w:rsid w:val="00E24E28"/>
    <w:rsid w:val="00F3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3BD0C"/>
  <w15:chartTrackingRefBased/>
  <w15:docId w15:val="{816541DE-E98D-44E0-A2FF-D74E66B3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24E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fayek</dc:creator>
  <cp:keywords/>
  <dc:description/>
  <cp:lastModifiedBy>fayek</cp:lastModifiedBy>
  <cp:revision>9</cp:revision>
  <dcterms:created xsi:type="dcterms:W3CDTF">2021-04-12T18:29:00Z</dcterms:created>
  <dcterms:modified xsi:type="dcterms:W3CDTF">2021-04-12T18:50:00Z</dcterms:modified>
</cp:coreProperties>
</file>